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F3AE" w14:textId="07BA055E" w:rsidR="00A56DB3" w:rsidRDefault="00000000">
      <w:pPr>
        <w:spacing w:line="360" w:lineRule="auto"/>
        <w:jc w:val="center"/>
        <w:rPr>
          <w:b/>
        </w:rPr>
      </w:pPr>
      <w:r>
        <w:rPr>
          <w:b/>
        </w:rPr>
        <w:t xml:space="preserve">SUGLASNOST ZA BORAVAK DJETETA U </w:t>
      </w:r>
      <w:r w:rsidR="00F40BCC">
        <w:rPr>
          <w:b/>
        </w:rPr>
        <w:t>PROSTORIMA</w:t>
      </w:r>
      <w:r>
        <w:rPr>
          <w:b/>
        </w:rPr>
        <w:t xml:space="preserve"> ACADEMIA</w:t>
      </w:r>
    </w:p>
    <w:p w14:paraId="2C233C85" w14:textId="77777777" w:rsidR="00A56DB3" w:rsidRDefault="00A56DB3">
      <w:pPr>
        <w:spacing w:after="0" w:line="360" w:lineRule="auto"/>
        <w:jc w:val="center"/>
        <w:rPr>
          <w:sz w:val="20"/>
          <w:szCs w:val="20"/>
        </w:rPr>
      </w:pPr>
    </w:p>
    <w:p w14:paraId="5ED579C7" w14:textId="77777777" w:rsidR="00A56DB3" w:rsidRDefault="00000000">
      <w:pPr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MK MUSIC ART STUDIO j.d.o.o. sa sjedištem u Zagrebu,  Ulica Joze Laurenčića 10, OIB: 10434696904, kao organizator dječjih zabavnih programa ACADEMIA koja se nalazi u Savska cesta 41, Zagreb, Zagrepčanka - prizemlje desno,, poduzeo je i poduzimat će sve da boravak Vaše djece u prostorima ACADEMIJE učini sigurnim, zabavnim i ugodnim. U tu svrhu ljubazno Vas molimo da ispunite suglasnost u nastavku, u protivnom nećete biti u mogućnosti koristiti naše usluge. </w:t>
      </w:r>
    </w:p>
    <w:p w14:paraId="3EADC1BA" w14:textId="77777777" w:rsidR="00A56DB3" w:rsidRDefault="00A56DB3">
      <w:pPr>
        <w:spacing w:after="0" w:line="360" w:lineRule="auto"/>
        <w:jc w:val="both"/>
        <w:rPr>
          <w:sz w:val="20"/>
          <w:szCs w:val="20"/>
        </w:rPr>
      </w:pPr>
    </w:p>
    <w:p w14:paraId="2AEDCEC5" w14:textId="1D2552AA" w:rsidR="00A56DB3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Ja, __________________________________ (ime i prezime, adresa stanovanja, OIB), u svojstvu zakonskog zastupnika/roditelja djeteta, ovim putem dajem suglasnost da moje maloljetno dijete _____________________________(ime i prezime djeteta,</w:t>
      </w:r>
      <w:r w:rsidR="00F40BCC">
        <w:rPr>
          <w:sz w:val="20"/>
          <w:szCs w:val="20"/>
        </w:rPr>
        <w:t xml:space="preserve"> datum i godina rođenja </w:t>
      </w:r>
      <w:r>
        <w:rPr>
          <w:sz w:val="20"/>
          <w:szCs w:val="20"/>
        </w:rPr>
        <w:t xml:space="preserve"> djeteta) boravi u  ACADEMIJI.</w:t>
      </w:r>
    </w:p>
    <w:p w14:paraId="00221903" w14:textId="77777777" w:rsidR="00A56DB3" w:rsidRDefault="00A56DB3">
      <w:pPr>
        <w:spacing w:after="0" w:line="360" w:lineRule="auto"/>
        <w:jc w:val="both"/>
        <w:rPr>
          <w:sz w:val="20"/>
          <w:szCs w:val="20"/>
        </w:rPr>
      </w:pPr>
    </w:p>
    <w:p w14:paraId="37263978" w14:textId="376BFE08" w:rsidR="00A56DB3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Kontakt broj roditelja/zakonskog zastupnika djeteta: _______________________________________</w:t>
      </w:r>
      <w:r w:rsidR="00F40BCC">
        <w:rPr>
          <w:sz w:val="20"/>
          <w:szCs w:val="20"/>
        </w:rPr>
        <w:t>________</w:t>
      </w:r>
    </w:p>
    <w:p w14:paraId="50777EF8" w14:textId="165AB3EB" w:rsidR="00A56DB3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Molimo po potrebi upisati ime i prezime, adresu stanovanja,</w:t>
      </w:r>
      <w:r w:rsidR="00F40BCC">
        <w:rPr>
          <w:sz w:val="20"/>
          <w:szCs w:val="20"/>
        </w:rPr>
        <w:t xml:space="preserve"> OIB</w:t>
      </w:r>
      <w:r>
        <w:rPr>
          <w:sz w:val="20"/>
          <w:szCs w:val="20"/>
        </w:rPr>
        <w:t xml:space="preserve"> i kontakt broj osobe za koju roditelj/zakonski zastupnik ovim putem daje suglasnost da preuzme dijete iz </w:t>
      </w:r>
      <w:r w:rsidR="00F40BCC">
        <w:rPr>
          <w:sz w:val="20"/>
          <w:szCs w:val="20"/>
        </w:rPr>
        <w:t xml:space="preserve">prostora ACADEMIJE </w:t>
      </w:r>
      <w:r>
        <w:rPr>
          <w:sz w:val="20"/>
          <w:szCs w:val="20"/>
        </w:rPr>
        <w:t>_________________________________________________________________________</w:t>
      </w:r>
      <w:r w:rsidR="00F40BCC">
        <w:rPr>
          <w:sz w:val="20"/>
          <w:szCs w:val="20"/>
        </w:rPr>
        <w:t>__________________</w:t>
      </w:r>
    </w:p>
    <w:p w14:paraId="134ED82C" w14:textId="77777777" w:rsidR="00A56DB3" w:rsidRDefault="00A56DB3">
      <w:pPr>
        <w:spacing w:after="0" w:line="360" w:lineRule="auto"/>
        <w:jc w:val="both"/>
        <w:rPr>
          <w:sz w:val="20"/>
          <w:szCs w:val="20"/>
        </w:rPr>
      </w:pPr>
    </w:p>
    <w:p w14:paraId="52C7CEEC" w14:textId="169FBD2F" w:rsidR="00A56DB3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Molimo po potrebi upisati bilo kakvu zdravstvenu poteškoću, terapiju ili poseban režim prehrane djeteta:___________________________________________________________________________</w:t>
      </w:r>
      <w:r w:rsidR="00F40BCC">
        <w:rPr>
          <w:sz w:val="20"/>
          <w:szCs w:val="20"/>
        </w:rPr>
        <w:t>_________</w:t>
      </w:r>
      <w:r>
        <w:rPr>
          <w:sz w:val="20"/>
          <w:szCs w:val="20"/>
          <w:vertAlign w:val="superscript"/>
        </w:rPr>
        <w:footnoteReference w:id="1"/>
      </w:r>
    </w:p>
    <w:p w14:paraId="565A23C0" w14:textId="77777777" w:rsidR="00A56DB3" w:rsidRDefault="00A56DB3">
      <w:pPr>
        <w:spacing w:after="0" w:line="360" w:lineRule="auto"/>
        <w:jc w:val="both"/>
        <w:rPr>
          <w:sz w:val="20"/>
          <w:szCs w:val="20"/>
        </w:rPr>
      </w:pPr>
    </w:p>
    <w:p w14:paraId="5B1A6BCB" w14:textId="16A9C48D" w:rsidR="00A56DB3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Potpisom ove suglasnosti potvrđujem kako sam upoznat/a i informiran/a o Općim uvjetima ACADEMIA, koji su mi dani na uvid, da pristajem u potpunosti na Opće uvjete ACADEMIA te u potpunosti razumijem i preuzimam odgovornost za boravak svoj djeteta u ACADEMIA. </w:t>
      </w:r>
    </w:p>
    <w:p w14:paraId="1FA62BEE" w14:textId="77777777" w:rsidR="00A56DB3" w:rsidRDefault="00A56DB3">
      <w:pPr>
        <w:spacing w:after="0" w:line="360" w:lineRule="auto"/>
        <w:jc w:val="both"/>
        <w:rPr>
          <w:sz w:val="20"/>
          <w:szCs w:val="20"/>
        </w:rPr>
      </w:pPr>
    </w:p>
    <w:p w14:paraId="44F0137D" w14:textId="2D70F661" w:rsidR="00A56DB3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Suglasan/na sam da se gore navedeni osobni podaci prikupljaju i obrađuju u skladu sa Politikom privatnosti</w:t>
      </w:r>
      <w:r>
        <w:rPr>
          <w:sz w:val="20"/>
          <w:szCs w:val="20"/>
          <w:vertAlign w:val="superscript"/>
        </w:rPr>
        <w:footnoteReference w:id="2"/>
      </w:r>
      <w:r>
        <w:rPr>
          <w:sz w:val="20"/>
          <w:szCs w:val="20"/>
        </w:rPr>
        <w:t xml:space="preserve"> koja je izložena u prostorijama ACADEMIA.</w:t>
      </w:r>
    </w:p>
    <w:p w14:paraId="49288DEF" w14:textId="77777777" w:rsidR="00A56DB3" w:rsidRDefault="00A56DB3">
      <w:pPr>
        <w:spacing w:line="360" w:lineRule="auto"/>
        <w:rPr>
          <w:sz w:val="20"/>
          <w:szCs w:val="20"/>
        </w:rPr>
      </w:pPr>
    </w:p>
    <w:p w14:paraId="33D9D667" w14:textId="0929763D" w:rsidR="00A56DB3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Potpis korisnika: _______________________________</w:t>
      </w:r>
    </w:p>
    <w:sectPr w:rsidR="00A56DB3" w:rsidSect="00F40BCC">
      <w:headerReference w:type="default" r:id="rId7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1379" w14:textId="77777777" w:rsidR="00AB1089" w:rsidRDefault="00AB1089">
      <w:pPr>
        <w:spacing w:after="0" w:line="240" w:lineRule="auto"/>
      </w:pPr>
      <w:r>
        <w:separator/>
      </w:r>
    </w:p>
  </w:endnote>
  <w:endnote w:type="continuationSeparator" w:id="0">
    <w:p w14:paraId="3D417370" w14:textId="77777777" w:rsidR="00AB1089" w:rsidRDefault="00AB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A05C4" w14:textId="77777777" w:rsidR="00AB1089" w:rsidRDefault="00AB1089">
      <w:pPr>
        <w:spacing w:after="0" w:line="240" w:lineRule="auto"/>
      </w:pPr>
      <w:r>
        <w:separator/>
      </w:r>
    </w:p>
  </w:footnote>
  <w:footnote w:type="continuationSeparator" w:id="0">
    <w:p w14:paraId="2A17F865" w14:textId="77777777" w:rsidR="00AB1089" w:rsidRDefault="00AB1089">
      <w:pPr>
        <w:spacing w:after="0" w:line="240" w:lineRule="auto"/>
      </w:pPr>
      <w:r>
        <w:continuationSeparator/>
      </w:r>
    </w:p>
  </w:footnote>
  <w:footnote w:id="1">
    <w:p w14:paraId="7ADD90B5" w14:textId="77777777" w:rsidR="00A56DB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>Ako ovo polje ostane prazno podrazumijeva se da je dijete u potpunosti zdravo, i ne koristi nikakve lijekove ili dnevnu terapiju</w:t>
      </w:r>
    </w:p>
  </w:footnote>
  <w:footnote w:id="2">
    <w:p w14:paraId="21055A27" w14:textId="5F8E9073" w:rsidR="00A56DB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 xml:space="preserve">Dostupno na </w:t>
      </w:r>
      <w:r w:rsidR="00F22010">
        <w:rPr>
          <w:sz w:val="16"/>
          <w:szCs w:val="16"/>
        </w:rPr>
        <w:t xml:space="preserve">adresi </w:t>
      </w:r>
      <w:hyperlink r:id="rId1" w:history="1">
        <w:r w:rsidR="00F22010" w:rsidRPr="00ED26D2">
          <w:rPr>
            <w:rStyle w:val="Hyperlink"/>
            <w:sz w:val="16"/>
            <w:szCs w:val="16"/>
          </w:rPr>
          <w:t>www.academia.com.hr/politika-privatnosti</w:t>
        </w:r>
      </w:hyperlink>
      <w:r w:rsidR="00F22010">
        <w:rPr>
          <w:sz w:val="16"/>
          <w:szCs w:val="16"/>
        </w:rPr>
        <w:t xml:space="preserve"> i na </w:t>
      </w:r>
      <w:r>
        <w:rPr>
          <w:sz w:val="16"/>
          <w:szCs w:val="16"/>
        </w:rPr>
        <w:t xml:space="preserve">uvid u </w:t>
      </w:r>
      <w:r w:rsidR="00F22010">
        <w:rPr>
          <w:sz w:val="16"/>
          <w:szCs w:val="16"/>
        </w:rPr>
        <w:t>Academiji</w:t>
      </w:r>
      <w:r>
        <w:rPr>
          <w:sz w:val="16"/>
          <w:szCs w:val="16"/>
        </w:rPr>
        <w:t>, na izloženom mjestu.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EE68" w14:textId="77777777" w:rsidR="00A56D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i/>
        <w:color w:val="000000"/>
      </w:rPr>
    </w:pPr>
    <w:r>
      <w:rPr>
        <w:i/>
        <w:noProof/>
      </w:rPr>
      <w:drawing>
        <wp:inline distT="114300" distB="114300" distL="114300" distR="114300" wp14:anchorId="19A4F156" wp14:editId="67CB3C84">
          <wp:extent cx="5760410" cy="1422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142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DB3"/>
    <w:rsid w:val="001526EE"/>
    <w:rsid w:val="00165DAB"/>
    <w:rsid w:val="00A56DB3"/>
    <w:rsid w:val="00AB1089"/>
    <w:rsid w:val="00F22010"/>
    <w:rsid w:val="00F4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FA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CC5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5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0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08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77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7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72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2B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B20"/>
  </w:style>
  <w:style w:type="paragraph" w:styleId="Footer">
    <w:name w:val="footer"/>
    <w:basedOn w:val="Normal"/>
    <w:link w:val="FooterChar"/>
    <w:uiPriority w:val="99"/>
    <w:unhideWhenUsed/>
    <w:rsid w:val="006D2B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B2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220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ademia.com.hr/politika-privatnos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o0JVIuqbcRI5tF9MwNslWsFgEQ==">CgMxLjA4AHIhMWlHendvVGUyS2lFWDh5WGFNUTcyVmZkSHJHaFZqWno5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2023-10-18T23:52:00Z</dcterms:created>
  <dcterms:modified xsi:type="dcterms:W3CDTF">2023-10-18T23:55:00Z</dcterms:modified>
</cp:coreProperties>
</file>